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 w:cstheme="minorBidi"/>
          <w:b w:val="0"/>
          <w:szCs w:val="22"/>
        </w:rPr>
        <w:id w:val="1627504279"/>
        <w:bibliography/>
      </w:sdtPr>
      <w:sdtContent>
        <w:p w:rsidR="00A7431E" w:rsidRPr="00914403" w:rsidRDefault="00A7431E" w:rsidP="00A7431E">
          <w:pPr>
            <w:pStyle w:val="Heading1"/>
            <w:numPr>
              <w:ilvl w:val="0"/>
              <w:numId w:val="0"/>
            </w:numPr>
            <w:jc w:val="center"/>
            <w:rPr>
              <w:b w:val="0"/>
            </w:rPr>
          </w:pPr>
          <w:r w:rsidRPr="00914403">
            <w:t>DAFTAR PUSTAKA</w:t>
          </w:r>
        </w:p>
        <w:p w:rsidR="00A7431E" w:rsidRDefault="00A7431E" w:rsidP="00A7431E">
          <w:pPr>
            <w:pStyle w:val="Bibliography"/>
          </w:pPr>
          <w:bookmarkStart w:id="0" w:name="_GoBack"/>
          <w:bookmarkEnd w:id="0"/>
        </w:p>
        <w:p w:rsidR="00A7431E" w:rsidRPr="00AF04F0" w:rsidRDefault="00A7431E" w:rsidP="00A7431E">
          <w:pPr>
            <w:pStyle w:val="Bibliography"/>
          </w:pPr>
          <w:r>
            <w:t xml:space="preserve">Angga Ginanjar Mabrur (2012). </w:t>
          </w:r>
          <w:r w:rsidRPr="00FF4A7C">
            <w:rPr>
              <w:i/>
            </w:rPr>
            <w:t>Penerapan Data Mining</w:t>
          </w:r>
          <w:r>
            <w:t>. Unikom</w:t>
          </w:r>
          <w:r>
            <w:fldChar w:fldCharType="begin"/>
          </w:r>
          <w:r>
            <w:instrText xml:space="preserve"> BIBLIOGRAPHY </w:instrText>
          </w:r>
          <w:r>
            <w:fldChar w:fldCharType="separate"/>
          </w:r>
        </w:p>
        <w:p w:rsidR="00A7431E" w:rsidRDefault="00A7431E" w:rsidP="00A7431E">
          <w:pPr>
            <w:rPr>
              <w:i/>
            </w:rPr>
          </w:pPr>
          <w:r>
            <w:t xml:space="preserve">Agustina D. Tiaratuti. (2015). </w:t>
          </w:r>
          <w:r w:rsidRPr="004F095B">
            <w:rPr>
              <w:i/>
            </w:rPr>
            <w:t>Implementasi K-Nearest Neighbor dalam Peramalan</w:t>
          </w:r>
        </w:p>
        <w:p w:rsidR="00A7431E" w:rsidRDefault="00A7431E" w:rsidP="00A7431E">
          <w:pPr>
            <w:ind w:firstLine="720"/>
          </w:pPr>
          <w:r w:rsidRPr="004F095B">
            <w:rPr>
              <w:i/>
            </w:rPr>
            <w:t>Penjualan Mobil Pada PT Bengawan Abadi Motor</w:t>
          </w:r>
          <w:r>
            <w:t>. UDINUS</w:t>
          </w:r>
        </w:p>
        <w:p w:rsidR="00A7431E" w:rsidRDefault="00A7431E" w:rsidP="00A7431E">
          <w:pPr>
            <w:ind w:firstLine="720"/>
            <w:rPr>
              <w:noProof/>
            </w:rPr>
          </w:pPr>
          <w:r>
            <w:t>Indonesia:Jakarta</w:t>
          </w:r>
          <w:r>
            <w:rPr>
              <w:noProof/>
            </w:rPr>
            <w:tab/>
          </w:r>
        </w:p>
        <w:p w:rsidR="00A7431E" w:rsidRDefault="00A7431E" w:rsidP="00A7431E">
          <w:pPr>
            <w:rPr>
              <w:i/>
              <w:lang w:val="id-ID"/>
            </w:rPr>
          </w:pPr>
          <w:r w:rsidRPr="00631584">
            <w:t>Ahmad Hidayat Damanik (2012</w:t>
          </w:r>
          <w:r w:rsidRPr="00631584">
            <w:rPr>
              <w:szCs w:val="24"/>
            </w:rPr>
            <w:t>)</w:t>
          </w:r>
          <w:r>
            <w:rPr>
              <w:szCs w:val="24"/>
              <w:lang w:val="id-ID"/>
            </w:rPr>
            <w:t xml:space="preserve"> </w:t>
          </w:r>
          <w:r w:rsidRPr="00C951F3">
            <w:rPr>
              <w:i/>
            </w:rPr>
            <w:t>Anal</w:t>
          </w:r>
          <w:r>
            <w:rPr>
              <w:i/>
            </w:rPr>
            <w:t>isis Metode KNN Dalam Peramalan</w:t>
          </w:r>
          <w:r>
            <w:rPr>
              <w:i/>
              <w:lang w:val="id-ID"/>
            </w:rPr>
            <w:t xml:space="preserve"> </w:t>
          </w:r>
        </w:p>
        <w:p w:rsidR="00A7431E" w:rsidRPr="00E44770" w:rsidRDefault="00A7431E" w:rsidP="00A7431E">
          <w:pPr>
            <w:ind w:firstLine="720"/>
            <w:rPr>
              <w:i/>
              <w:lang w:val="id-ID"/>
            </w:rPr>
          </w:pPr>
          <w:r w:rsidRPr="00C951F3">
            <w:rPr>
              <w:i/>
            </w:rPr>
            <w:t>Penjualan Mobil Pada P.T Karya Zirang Utama</w:t>
          </w:r>
        </w:p>
        <w:p w:rsidR="00A7431E" w:rsidRDefault="00A7431E" w:rsidP="00A7431E">
          <w:pPr>
            <w:rPr>
              <w:i/>
              <w:lang w:val="id-ID"/>
            </w:rPr>
          </w:pPr>
          <w:r>
            <w:rPr>
              <w:lang w:val="id-ID"/>
            </w:rPr>
            <w:t xml:space="preserve">Haryawan, Hendrayana, Iswahyudi. (2015) </w:t>
          </w:r>
          <w:r w:rsidRPr="00574C00">
            <w:rPr>
              <w:i/>
              <w:lang w:val="id-ID"/>
            </w:rPr>
            <w:t>Te</w:t>
          </w:r>
          <w:r>
            <w:rPr>
              <w:i/>
              <w:lang w:val="id-ID"/>
            </w:rPr>
            <w:t xml:space="preserve">knik Peramalan Penjualan Sepeda                                         </w:t>
          </w:r>
        </w:p>
        <w:p w:rsidR="00A7431E" w:rsidRDefault="00A7431E" w:rsidP="00A7431E">
          <w:pPr>
            <w:ind w:firstLine="720"/>
            <w:rPr>
              <w:i/>
              <w:lang w:val="id-ID"/>
            </w:rPr>
          </w:pPr>
          <w:r w:rsidRPr="00574C00">
            <w:rPr>
              <w:i/>
              <w:lang w:val="id-ID"/>
            </w:rPr>
            <w:t xml:space="preserve">Motor Dengan Menggunakan Metode Regresi Linear Sederhana Pada </w:t>
          </w:r>
        </w:p>
        <w:p w:rsidR="00A7431E" w:rsidRPr="00574C00" w:rsidRDefault="00A7431E" w:rsidP="00A7431E">
          <w:pPr>
            <w:ind w:firstLine="720"/>
            <w:rPr>
              <w:i/>
              <w:lang w:val="id-ID"/>
            </w:rPr>
          </w:pPr>
          <w:r w:rsidRPr="00574C00">
            <w:rPr>
              <w:i/>
              <w:lang w:val="id-ID"/>
            </w:rPr>
            <w:t>Cv.Niaga Pratama Motor. STIMIK STIKOM BALI</w:t>
          </w:r>
        </w:p>
        <w:p w:rsidR="00A7431E" w:rsidRDefault="00A7431E" w:rsidP="00A7431E">
          <w:pPr>
            <w:rPr>
              <w:i/>
              <w:lang w:val="id-ID"/>
            </w:rPr>
          </w:pPr>
          <w:r>
            <w:t xml:space="preserve">Heldi Diana (2015). </w:t>
          </w:r>
          <w:r w:rsidRPr="009D4B62">
            <w:rPr>
              <w:i/>
            </w:rPr>
            <w:t>Sistem Pendukung Keputusan Untuk Forecasting</w:t>
          </w:r>
          <w:r>
            <w:rPr>
              <w:i/>
              <w:lang w:val="id-ID"/>
            </w:rPr>
            <w:t xml:space="preserve"> </w:t>
          </w:r>
          <w:r w:rsidRPr="009D4B62">
            <w:rPr>
              <w:i/>
            </w:rPr>
            <w:t xml:space="preserve">Penjualan </w:t>
          </w:r>
          <w:r>
            <w:rPr>
              <w:i/>
              <w:lang w:val="id-ID"/>
            </w:rPr>
            <w:t xml:space="preserve"> </w:t>
          </w:r>
        </w:p>
        <w:p w:rsidR="00A7431E" w:rsidRPr="007E14E9" w:rsidRDefault="00A7431E" w:rsidP="00A7431E">
          <w:pPr>
            <w:ind w:firstLine="720"/>
          </w:pPr>
          <w:r>
            <w:rPr>
              <w:i/>
            </w:rPr>
            <w:t xml:space="preserve">Di </w:t>
          </w:r>
          <w:r w:rsidRPr="009D4B62">
            <w:rPr>
              <w:i/>
            </w:rPr>
            <w:t>toko Sumber Saudara.</w:t>
          </w:r>
          <w:r>
            <w:t xml:space="preserve"> Jurnal.umk.ac.id</w:t>
          </w:r>
        </w:p>
        <w:p w:rsidR="00A7431E" w:rsidRDefault="00A7431E" w:rsidP="00A7431E">
          <w:r>
            <w:t xml:space="preserve">Iman Mustofa Kamal. (2015). </w:t>
          </w:r>
          <w:r w:rsidRPr="004A201D">
            <w:rPr>
              <w:i/>
            </w:rPr>
            <w:t>Prediksi Penjualan Buku Mengguanakan Data</w:t>
          </w:r>
          <w:r w:rsidRPr="004A201D">
            <w:rPr>
              <w:i/>
            </w:rPr>
            <w:tab/>
            <w:t>Mining.</w:t>
          </w:r>
          <w:r>
            <w:t xml:space="preserve"> Amikom</w:t>
          </w:r>
        </w:p>
        <w:p w:rsidR="00A7431E" w:rsidRDefault="00A7431E" w:rsidP="00A7431E">
          <w:r>
            <w:t xml:space="preserve">Jatmiko Indriyanto (2014). </w:t>
          </w:r>
          <w:r w:rsidRPr="00024EEF">
            <w:rPr>
              <w:i/>
            </w:rPr>
            <w:t>Algoritma KNN</w:t>
          </w:r>
          <w:r>
            <w:t>. Udinus. Semarang</w:t>
          </w:r>
        </w:p>
        <w:p w:rsidR="00A7431E" w:rsidRDefault="00A7431E" w:rsidP="00A7431E">
          <w:pPr>
            <w:rPr>
              <w:lang w:val="id-ID"/>
            </w:rPr>
          </w:pPr>
          <w:r>
            <w:t xml:space="preserve">Maulina Fitria Saputri. (2016). </w:t>
          </w:r>
          <w:r w:rsidRPr="00C722FA">
            <w:rPr>
              <w:i/>
            </w:rPr>
            <w:t>Analisa Data Penjualan Menggunakan Metode</w:t>
          </w:r>
          <w:r w:rsidRPr="00C722FA">
            <w:rPr>
              <w:i/>
            </w:rPr>
            <w:tab/>
            <w:t>Regresi Linear Untuk Prediksi Persediaan Barang Pada TB</w:t>
          </w:r>
          <w:r>
            <w:t xml:space="preserve">. </w:t>
          </w:r>
          <w:r w:rsidRPr="00C722FA">
            <w:rPr>
              <w:i/>
            </w:rPr>
            <w:t>Kawankita</w:t>
          </w:r>
          <w:r>
            <w:t xml:space="preserve">. </w:t>
          </w:r>
          <w:r>
            <w:rPr>
              <w:lang w:val="id-ID"/>
            </w:rPr>
            <w:t xml:space="preserve"> </w:t>
          </w:r>
        </w:p>
        <w:p w:rsidR="00A7431E" w:rsidRDefault="00A7431E" w:rsidP="00A7431E">
          <w:pPr>
            <w:ind w:firstLine="720"/>
          </w:pPr>
        </w:p>
        <w:p w:rsidR="00A7431E" w:rsidRDefault="00A7431E" w:rsidP="00A7431E">
          <w:pPr>
            <w:ind w:firstLine="720"/>
          </w:pPr>
          <w:r>
            <w:lastRenderedPageBreak/>
            <w:t>UDINUS</w:t>
          </w:r>
        </w:p>
        <w:p w:rsidR="00A7431E" w:rsidRDefault="00A7431E" w:rsidP="00A7431E">
          <w:r>
            <w:t xml:space="preserve">Mujib Ridwan (2013). </w:t>
          </w:r>
          <w:r w:rsidRPr="000222BC">
            <w:rPr>
              <w:i/>
            </w:rPr>
            <w:t>Penerapan Data Mining</w:t>
          </w:r>
          <w:r>
            <w:t>. Jurnaleecius.ub.ac.id</w:t>
          </w:r>
        </w:p>
        <w:p w:rsidR="00A7431E" w:rsidRDefault="00A7431E" w:rsidP="00A7431E">
          <w:pPr>
            <w:pStyle w:val="Bibliography"/>
            <w:ind w:left="720" w:hanging="720"/>
            <w:rPr>
              <w:noProof/>
            </w:rPr>
          </w:pPr>
          <w:r>
            <w:rPr>
              <w:noProof/>
              <w:lang w:val="id-ID"/>
            </w:rPr>
            <w:t>Nidra Dondeti. (2012).</w:t>
          </w:r>
          <w:r w:rsidRPr="004A201D">
            <w:rPr>
              <w:i/>
              <w:noProof/>
              <w:lang w:val="id-ID"/>
            </w:rPr>
            <w:t xml:space="preserve"> Pengujian Black Box.</w:t>
          </w:r>
          <w:r w:rsidRPr="004A201D">
            <w:rPr>
              <w:i/>
              <w:noProof/>
            </w:rPr>
            <w:t xml:space="preserve"> Rekayasa Perangkat lunak</w:t>
          </w:r>
          <w:r>
            <w:rPr>
              <w:noProof/>
            </w:rPr>
            <w:t>. Graha Ilmu</w:t>
          </w:r>
        </w:p>
        <w:p w:rsidR="00A7431E" w:rsidRPr="00210087" w:rsidRDefault="00A7431E" w:rsidP="00A7431E">
          <w:pPr>
            <w:pStyle w:val="Bibliography"/>
            <w:ind w:left="720" w:hanging="720"/>
            <w:rPr>
              <w:noProof/>
            </w:rPr>
          </w:pPr>
          <w:r>
            <w:rPr>
              <w:noProof/>
            </w:rPr>
            <w:t xml:space="preserve">Nugroho. (2013). </w:t>
          </w:r>
          <w:r>
            <w:rPr>
              <w:i/>
              <w:iCs/>
              <w:noProof/>
            </w:rPr>
            <w:t>Rekayasa Perangkat Lunak : Pendekatan Praktis</w:t>
          </w:r>
          <w:r>
            <w:rPr>
              <w:noProof/>
            </w:rPr>
            <w:t xml:space="preserve"> (Vol. Buku I). Yogyakarta: Andi.</w:t>
          </w:r>
        </w:p>
        <w:p w:rsidR="00A7431E" w:rsidRDefault="00A7431E" w:rsidP="00A7431E">
          <w:pPr>
            <w:pStyle w:val="Bibliography"/>
            <w:ind w:left="720" w:hanging="720"/>
            <w:rPr>
              <w:noProof/>
            </w:rPr>
          </w:pPr>
          <w:r>
            <w:rPr>
              <w:noProof/>
            </w:rPr>
            <w:t xml:space="preserve">Penyusun, T. (2016). </w:t>
          </w:r>
          <w:r>
            <w:rPr>
              <w:i/>
              <w:iCs/>
              <w:noProof/>
            </w:rPr>
            <w:t>Buku Pedoman penulisan proposal dan skripsi Fakultas Ilmu Komputer Universitas Ichsan Gorontalo,.</w:t>
          </w:r>
          <w:r>
            <w:rPr>
              <w:noProof/>
            </w:rPr>
            <w:t xml:space="preserve"> Fakultas Ilmu Komputer.</w:t>
          </w:r>
        </w:p>
        <w:p w:rsidR="00A7431E" w:rsidRPr="007E14E9" w:rsidRDefault="00A7431E" w:rsidP="00A7431E">
          <w:r>
            <w:t>Resti Hustami. (2016). Penjualan bertujuan untuk menghasilkan barang dan Jasa</w:t>
          </w:r>
          <w:r>
            <w:tab/>
            <w:t>Untuk Kebutuhan para konsumen.</w:t>
          </w:r>
        </w:p>
        <w:p w:rsidR="00A7431E" w:rsidRDefault="00A7431E" w:rsidP="00A7431E">
          <w:r>
            <w:t xml:space="preserve">Rio Setyo Nugroho. (2015). </w:t>
          </w:r>
          <w:r w:rsidRPr="005E0C3D">
            <w:rPr>
              <w:i/>
            </w:rPr>
            <w:t>Program Bantu Prediksi Penjualan Barang</w:t>
          </w:r>
          <w:r w:rsidRPr="005E0C3D">
            <w:rPr>
              <w:i/>
            </w:rPr>
            <w:tab/>
            <w:t>Menggunakan Metode KNN</w:t>
          </w:r>
          <w:r>
            <w:t xml:space="preserve">. </w:t>
          </w:r>
        </w:p>
        <w:p w:rsidR="00A7431E" w:rsidRDefault="00A7431E" w:rsidP="00A7431E">
          <w:r>
            <w:t>Susanto (2010). Prediksi Dalam Pengklasifikasian time series menggunakan kelas</w:t>
          </w:r>
        </w:p>
        <w:p w:rsidR="00A7431E" w:rsidRDefault="00A7431E" w:rsidP="00A7431E">
          <w:r>
            <w:rPr>
              <w:b/>
              <w:bCs/>
              <w:noProof/>
            </w:rPr>
            <w:fldChar w:fldCharType="end"/>
          </w:r>
        </w:p>
      </w:sdtContent>
    </w:sdt>
    <w:p w:rsidR="00E00311" w:rsidRDefault="00A7431E"/>
    <w:sectPr w:rsidR="00E00311" w:rsidSect="00A7431E"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3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200" w:hanging="360"/>
      </w:pPr>
    </w:lvl>
    <w:lvl w:ilvl="2" w:tplc="0409001B" w:tentative="1">
      <w:start w:val="1"/>
      <w:numFmt w:val="lowerRoman"/>
      <w:lvlText w:val="%3."/>
      <w:lvlJc w:val="right"/>
      <w:pPr>
        <w:ind w:left="4920" w:hanging="180"/>
      </w:pPr>
    </w:lvl>
    <w:lvl w:ilvl="3" w:tplc="0409000F" w:tentative="1">
      <w:start w:val="1"/>
      <w:numFmt w:val="decimal"/>
      <w:lvlText w:val="%4."/>
      <w:lvlJc w:val="left"/>
      <w:pPr>
        <w:ind w:left="5640" w:hanging="360"/>
      </w:pPr>
    </w:lvl>
    <w:lvl w:ilvl="4" w:tplc="04090019" w:tentative="1">
      <w:start w:val="1"/>
      <w:numFmt w:val="lowerLetter"/>
      <w:lvlText w:val="%5."/>
      <w:lvlJc w:val="left"/>
      <w:pPr>
        <w:ind w:left="6360" w:hanging="360"/>
      </w:pPr>
    </w:lvl>
    <w:lvl w:ilvl="5" w:tplc="0409001B" w:tentative="1">
      <w:start w:val="1"/>
      <w:numFmt w:val="lowerRoman"/>
      <w:lvlText w:val="%6."/>
      <w:lvlJc w:val="right"/>
      <w:pPr>
        <w:ind w:left="7080" w:hanging="180"/>
      </w:pPr>
    </w:lvl>
    <w:lvl w:ilvl="6" w:tplc="0409000F" w:tentative="1">
      <w:start w:val="1"/>
      <w:numFmt w:val="decimal"/>
      <w:lvlText w:val="%7."/>
      <w:lvlJc w:val="left"/>
      <w:pPr>
        <w:ind w:left="7800" w:hanging="360"/>
      </w:pPr>
    </w:lvl>
    <w:lvl w:ilvl="7" w:tplc="04090019" w:tentative="1">
      <w:start w:val="1"/>
      <w:numFmt w:val="lowerLetter"/>
      <w:lvlText w:val="%8."/>
      <w:lvlJc w:val="left"/>
      <w:pPr>
        <w:ind w:left="8520" w:hanging="360"/>
      </w:pPr>
    </w:lvl>
    <w:lvl w:ilvl="8" w:tplc="0409001B" w:tentative="1">
      <w:start w:val="1"/>
      <w:numFmt w:val="lowerRoman"/>
      <w:lvlText w:val="%9."/>
      <w:lvlJc w:val="right"/>
      <w:pPr>
        <w:ind w:left="9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1E"/>
    <w:rsid w:val="00483E8E"/>
    <w:rsid w:val="00534157"/>
    <w:rsid w:val="00A7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D578E"/>
  <w15:chartTrackingRefBased/>
  <w15:docId w15:val="{E4AA274C-299E-4E4A-9A27-D9AD6CA6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31E"/>
    <w:pPr>
      <w:spacing w:line="480" w:lineRule="auto"/>
      <w:jc w:val="both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431E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431E"/>
    <w:rPr>
      <w:rFonts w:ascii="Times New Roman" w:eastAsiaTheme="majorEastAsia" w:hAnsi="Times New Roman" w:cstheme="majorBidi"/>
      <w:b/>
      <w:sz w:val="24"/>
      <w:szCs w:val="32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A7431E"/>
  </w:style>
  <w:style w:type="paragraph" w:styleId="BalloonText">
    <w:name w:val="Balloon Text"/>
    <w:basedOn w:val="Normal"/>
    <w:link w:val="BalloonTextChar"/>
    <w:uiPriority w:val="99"/>
    <w:semiHidden/>
    <w:unhideWhenUsed/>
    <w:rsid w:val="00A74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31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Nie14</b:Tag>
    <b:SourceType>Book</b:SourceType>
    <b:Guid>{53A2FDC3-1DE3-45F5-8A21-DD49327BDA7E}</b:Guid>
    <b:LCID>id-ID</b:LCID>
    <b:Author>
      <b:Author>
        <b:NameList>
          <b:Person>
            <b:Last>Atthina</b:Last>
            <b:First>Nielza</b:First>
          </b:Person>
        </b:NameList>
      </b:Author>
    </b:Author>
    <b:Title>ranking Provinsi dan Kabupaten/Kota Sehat</b:Title>
    <b:Year>2014</b:Year>
    <b:RefOrder>1</b:RefOrder>
  </b:Source>
  <b:Source>
    <b:Tag>Cha15</b:Tag>
    <b:SourceType>Report</b:SourceType>
    <b:Guid>{8BE567E7-327C-48D1-AF6A-A672B5886879}</b:Guid>
    <b:Author>
      <b:Author>
        <b:NameList>
          <b:Person>
            <b:Last>Wiguna</b:Last>
            <b:First>Chandra</b:First>
          </b:Person>
        </b:NameList>
      </b:Author>
    </b:Author>
    <b:Title>Kesehatan adalah keadaan sejahtera dari badan,jiwa dan sosial</b:Title>
    <b:Year>2015</b:Year>
    <b:LCID>id-ID</b:LCID>
    <b:RefOrder>2</b:RefOrder>
  </b:Source>
  <b:Source>
    <b:Tag>Whi04</b:Tag>
    <b:SourceType>Book</b:SourceType>
    <b:Guid>{6724D2AB-7426-45E0-B710-541582E3481A}</b:Guid>
    <b:LCID>id-ID</b:LCID>
    <b:Author>
      <b:Author>
        <b:NameList>
          <b:Person>
            <b:Last>Whitten</b:Last>
          </b:Person>
        </b:NameList>
      </b:Author>
    </b:Author>
    <b:Title>System Desain dan Analysis</b:Title>
    <b:Year>2004</b:Year>
    <b:RefOrder>3</b:RefOrder>
  </b:Source>
  <b:Source>
    <b:Tag>Kev15</b:Tag>
    <b:SourceType>Report</b:SourceType>
    <b:Guid>{8D66FCAC-1417-4647-877A-3E644E2A5166}</b:Guid>
    <b:LCID>id-ID</b:LCID>
    <b:Author>
      <b:Author>
        <b:NameList>
          <b:Person>
            <b:Last>Rasepta</b:Last>
            <b:First>Kevin</b:First>
            <b:Middle>Martha</b:Middle>
          </b:Person>
        </b:NameList>
      </b:Author>
    </b:Author>
    <b:Title>Klasifikasi merupakan suatu tehnik data mining yang melihat sifat dari atribut dan kelompok data yang telah didefinisikan</b:Title>
    <b:Year>2015</b:Year>
    <b:RefOrder>4</b:RefOrder>
  </b:Source>
  <b:Source>
    <b:Tag>Din14</b:Tag>
    <b:SourceType>JournalArticle</b:SourceType>
    <b:Guid>{3990987C-AC37-4523-8B37-038AFFDC5D02}</b:Guid>
    <b:Author>
      <b:Author>
        <b:NameList>
          <b:Person>
            <b:Last>Puspita</b:Last>
            <b:First>Dini</b:First>
          </b:Person>
        </b:NameList>
      </b:Author>
    </b:Author>
    <b:Title>Klasifikasi Tingkat Keluarga Sejahtera Dengan Menggunakan Metode Regresi Logistik Ordinal Dan Fuzzy K-Nearest Neighbor</b:Title>
    <b:Year>2014</b:Year>
    <b:LCID>id-ID</b:LCID>
    <b:RefOrder>5</b:RefOrder>
  </b:Source>
  <b:Source>
    <b:Tag>Pre02</b:Tag>
    <b:SourceType>Book</b:SourceType>
    <b:Guid>{6C571898-EFB0-4438-9AF0-238A0265F0A1}</b:Guid>
    <b:Author>
      <b:Author>
        <b:NameList>
          <b:Person>
            <b:Last>Pressman</b:Last>
            <b:First>R.S.</b:First>
          </b:Person>
        </b:NameList>
      </b:Author>
    </b:Author>
    <b:Title>Rekayasa Perangkat Lunak : Pendekatan Praktis</b:Title>
    <b:Year>2002</b:Year>
    <b:Publisher>Andi</b:Publisher>
    <b:Volume>Buku I</b:Volume>
    <b:City>Yogyakarta</b:City>
    <b:RefOrder>6</b:RefOrder>
  </b:Source>
  <b:Source>
    <b:Tag>Tim16</b:Tag>
    <b:SourceType>Book</b:SourceType>
    <b:Guid>{A2C6B6FD-6C63-41C2-AC6F-FC53649CF4E6}</b:Guid>
    <b:Author>
      <b:Author>
        <b:NameList>
          <b:Person>
            <b:Last>Penyusun</b:Last>
            <b:First>Tim</b:First>
          </b:Person>
        </b:NameList>
      </b:Author>
    </b:Author>
    <b:Title>Buku Pedoman penulisan proposal dan skripsi Fakultas Ilmu Komputer Universitas Ichsan Gorontalo,</b:Title>
    <b:Year>2016</b:Year>
    <b:Publisher>Fakultas Ilmu Komputer</b:Publisher>
    <b:RefOrder>7</b:RefOrder>
  </b:Source>
  <b:Source>
    <b:Tag>Bud16</b:Tag>
    <b:SourceType>JournalArticle</b:SourceType>
    <b:Guid>{2DB00B10-7CBE-4158-AC53-B60E285276B2}</b:Guid>
    <b:Title>Aplikasi Perangkat Lunak Untuk Menentukan Pengadaan Kartu Jaminan Kesehatan Masyarakat(Jamkesmas) Menggunakan Algoritma C 4.5</b:Title>
    <b:Year>2016</b:Year>
    <b:Author>
      <b:Author>
        <b:NameList>
          <b:Person>
            <b:Last>Meilani</b:Last>
            <b:First>Budanis</b:First>
            <b:Middle>Dwi</b:Middle>
          </b:Person>
        </b:NameList>
      </b:Author>
    </b:Author>
    <b:LCID>id-ID</b:LCID>
    <b:RefOrder>8</b:RefOrder>
  </b:Source>
  <b:Source>
    <b:Tag>Lad06</b:Tag>
    <b:SourceType>BookSection</b:SourceType>
    <b:Guid>{4D57550B-2A11-47FA-A56E-E7066213729D}</b:Guid>
    <b:LCID>id-ID</b:LCID>
    <b:Author>
      <b:Author>
        <b:NameList>
          <b:Person>
            <b:Last>Ladjamudin</b:Last>
          </b:Person>
        </b:NameList>
      </b:Author>
    </b:Author>
    <b:Title>Pengujian Black Box</b:Title>
    <b:Year>2006</b:Year>
    <b:Pages>379</b:Pages>
    <b:RefOrder>9</b:RefOrder>
  </b:Source>
  <b:Source>
    <b:Tag>Kur09</b:Tag>
    <b:SourceType>BookSection</b:SourceType>
    <b:Guid>{E19006B5-8DC2-4FAC-A3D8-AAF5E94280EF}</b:Guid>
    <b:Author>
      <b:Author>
        <b:NameList>
          <b:Person>
            <b:Last>Kursini</b:Last>
          </b:Person>
        </b:NameList>
      </b:Author>
    </b:Author>
    <b:Title>Nearest Neighbor</b:Title>
    <b:Year>2009</b:Year>
    <b:RefOrder>10</b:RefOrder>
  </b:Source>
  <b:Source>
    <b:Tag>Jog05</b:Tag>
    <b:SourceType>Book</b:SourceType>
    <b:Guid>{C8727EDD-9972-4030-960F-71BF630C966F}</b:Guid>
    <b:Author>
      <b:Author>
        <b:NameList>
          <b:Person>
            <b:Last>Jogiyanto</b:Last>
            <b:First>HM.</b:First>
          </b:Person>
        </b:NameList>
      </b:Author>
    </b:Author>
    <b:Title>Analisis dan Desain Sistem Informasi : Pendekatan Terstruktur Teori dan Praktek Aplikasi Bisnis</b:Title>
    <b:Year>2005</b:Year>
    <b:City>Yogyakarta</b:City>
    <b:Publisher>Andi</b:Publisher>
    <b:RefOrder>11</b:RefOrder>
  </b:Source>
  <b:Source>
    <b:Tag>Hubaib</b:Tag>
    <b:SourceType>Report</b:SourceType>
    <b:Guid>{8A3664CA-D31F-4CC5-8020-BF72132FFFBA}</b:Guid>
    <b:Title>Sumber Dana Jaminan Kesehatan Masyarakat</b:Title>
    <b:Year>2015</b:Year>
    <b:Author>
      <b:Author>
        <b:NameList>
          <b:Person>
            <b:Last>Hubaib</b:Last>
          </b:Person>
        </b:NameList>
      </b:Author>
    </b:Author>
    <b:RefOrder>12</b:RefOrder>
  </b:Source>
  <b:Source>
    <b:Tag>Sum15</b:Tag>
    <b:SourceType>JournalArticle</b:SourceType>
    <b:Guid>{B6D357D8-FA12-48CF-9265-A65BECBB1417}</b:Guid>
    <b:Author>
      <b:Author>
        <b:NameList>
          <b:Person>
            <b:Last>Hasani</b:Last>
            <b:First>Sumarni</b:First>
            <b:Middle>Arifin</b:Middle>
          </b:Person>
        </b:NameList>
      </b:Author>
    </b:Author>
    <b:Title>Klasifikasi Status Gizi Menggunakan K-Nearest Neighbor</b:Title>
    <b:Year>2015</b:Year>
    <b:LCID>id-ID</b:LCID>
    <b:RefOrder>13</b:RefOrder>
  </b:Source>
  <b:Source>
    <b:Tag>Har04</b:Tag>
    <b:SourceType>BookSection</b:SourceType>
    <b:Guid>{A82FE56A-38A8-4B61-B4B7-AE40C703DE24}</b:Guid>
    <b:Title>Tujuan Konseptualisasi</b:Title>
    <b:Year>2004</b:Year>
    <b:Pages>353</b:Pages>
    <b:LCID>id-ID</b:LCID>
    <b:Author>
      <b:Author>
        <b:NameList>
          <b:Person>
            <b:Last>Hariyanto</b:Last>
          </b:Person>
        </b:NameList>
      </b:Author>
    </b:Author>
    <b:RefOrder>14</b:RefOrder>
  </b:Source>
  <b:Source>
    <b:Tag>Fay14</b:Tag>
    <b:SourceType>BookSection</b:SourceType>
    <b:Guid>{0D697B8E-D277-42D5-A10E-5C56CCABC9AA}</b:Guid>
    <b:Author>
      <b:Author>
        <b:NameList>
          <b:Person>
            <b:Last>Fayyad</b:Last>
            <b:First>Usama</b:First>
            <b:Middle>dalam Ricky Imanuel Ndaumanu</b:Middle>
          </b:Person>
        </b:NameList>
      </b:Author>
    </b:Author>
    <b:Title>Knowledge discovery data</b:Title>
    <b:Year>2014</b:Year>
    <b:LCID>id-ID</b:LCID>
    <b:Pages>1</b:Pages>
    <b:RefOrder>15</b:RefOrder>
  </b:Source>
  <b:Source>
    <b:Tag>Ern08</b:Tag>
    <b:SourceType>JournalArticle</b:SourceType>
    <b:Guid>{F3A25129-C06F-4D85-99C1-E34AECE6669A}</b:Guid>
    <b:Title>Prediksi Status Keaktifan Studi Mahasiswa dengan algoritma C5.0 dan K-Nearest Neighbor</b:Title>
    <b:Year>2008</b:Year>
    <b:Author>
      <b:Author>
        <b:NameList>
          <b:Person>
            <b:Last>Ernawati</b:Last>
            <b:First>Iin</b:First>
          </b:Person>
        </b:NameList>
      </b:Author>
    </b:Author>
    <b:LCID>id-ID</b:LCID>
    <b:RefOrder>16</b:RefOrder>
  </b:Source>
  <b:Source>
    <b:Tag>Kam06</b:Tag>
    <b:SourceType>Book</b:SourceType>
    <b:Guid>{D7863E10-24F1-4C4A-8941-3AE78F6C8317}</b:Guid>
    <b:Author>
      <b:Author>
        <b:NameList>
          <b:Person>
            <b:Last>Han</b:Last>
            <b:First>dan</b:First>
            <b:Middle>Kamber</b:Middle>
          </b:Person>
        </b:NameList>
      </b:Author>
    </b:Author>
    <b:Title>Data mining</b:Title>
    <b:Year>2006</b:Year>
    <b:LCID>id-ID</b:LCID>
    <b:RefOrder>17</b:RefOrder>
  </b:Source>
</b:Sources>
</file>

<file path=customXml/itemProps1.xml><?xml version="1.0" encoding="utf-8"?>
<ds:datastoreItem xmlns:ds="http://schemas.openxmlformats.org/officeDocument/2006/customXml" ds:itemID="{549EBFCD-D224-4CE4-A5BB-204229328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ASPIRE-V5</dc:creator>
  <cp:keywords/>
  <dc:description/>
  <cp:lastModifiedBy>ASPIRE-V5</cp:lastModifiedBy>
  <cp:revision>1</cp:revision>
  <cp:lastPrinted>2018-04-21T17:16:00Z</cp:lastPrinted>
  <dcterms:created xsi:type="dcterms:W3CDTF">2018-04-21T17:09:00Z</dcterms:created>
  <dcterms:modified xsi:type="dcterms:W3CDTF">2018-04-21T17:17:00Z</dcterms:modified>
</cp:coreProperties>
</file>